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BF" w:rsidRDefault="00AC62BF" w:rsidP="00AC62BF">
      <w:pPr>
        <w:spacing w:line="360" w:lineRule="auto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962150" cy="685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SECRETARIA MUNICIPAL DE EDUCAÇÃO</w:t>
      </w:r>
    </w:p>
    <w:p w:rsidR="00AC62BF" w:rsidRDefault="00AC62BF" w:rsidP="00AC62BF">
      <w:pPr>
        <w:spacing w:line="360" w:lineRule="auto"/>
        <w:ind w:left="142"/>
        <w:jc w:val="center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EDUCAÇÃO INFANTIL – ROTEIRO</w:t>
      </w:r>
    </w:p>
    <w:p w:rsidR="00AC62BF" w:rsidRDefault="00AC62BF" w:rsidP="00AC62B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AC62BF" w:rsidRDefault="00AC62BF" w:rsidP="00AC62BF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AC62BF" w:rsidRDefault="00AC62BF" w:rsidP="00AC62BF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>
        <w:rPr>
          <w:rFonts w:ascii="Arial" w:eastAsia="SimSun" w:hAnsi="Arial" w:cs="Arial"/>
          <w:sz w:val="24"/>
          <w:szCs w:val="24"/>
          <w:lang w:eastAsia="pt-BR"/>
        </w:rPr>
        <w:t>ROTEIRO DE ATIVIDADES COMPLEMENTARES DE ESTUDO – COVID 19</w:t>
      </w:r>
    </w:p>
    <w:p w:rsidR="00AC62BF" w:rsidRDefault="00AC62BF" w:rsidP="00AC62BF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>
        <w:rPr>
          <w:rFonts w:ascii="Arial" w:eastAsia="SimSun" w:hAnsi="Arial" w:cs="Arial"/>
          <w:sz w:val="24"/>
          <w:szCs w:val="24"/>
          <w:lang w:eastAsia="pt-BR"/>
        </w:rPr>
        <w:t>ESCOLA/ CMEI MUNICIPAL____________________________________________________</w:t>
      </w:r>
    </w:p>
    <w:p w:rsidR="00AC62BF" w:rsidRDefault="00AC62BF" w:rsidP="00AC62BF">
      <w:pPr>
        <w:shd w:val="clear" w:color="auto" w:fill="FFFFFF"/>
        <w:spacing w:after="330" w:line="578" w:lineRule="atLeast"/>
        <w:outlineLvl w:val="0"/>
        <w:rPr>
          <w:rFonts w:ascii="Arial" w:eastAsia="SimSun" w:hAnsi="Arial" w:cs="Arial"/>
          <w:bCs/>
          <w:kern w:val="36"/>
          <w:sz w:val="24"/>
          <w:szCs w:val="24"/>
          <w:lang w:eastAsia="pt-BR"/>
        </w:rPr>
      </w:pP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PROFESSOR: __________________________________________________</w:t>
      </w:r>
    </w:p>
    <w:p w:rsidR="00AC62BF" w:rsidRPr="00AC62BF" w:rsidRDefault="00AC62BF" w:rsidP="00AC62BF">
      <w:pPr>
        <w:pStyle w:val="SemEspaamento"/>
        <w:jc w:val="center"/>
        <w:rPr>
          <w:rFonts w:ascii="Arial" w:eastAsia="Arial" w:hAnsi="Arial" w:cs="Arial"/>
          <w:b/>
          <w:sz w:val="24"/>
          <w:szCs w:val="24"/>
          <w:shd w:val="clear" w:color="auto" w:fill="FFFFFF"/>
        </w:rPr>
      </w:pPr>
      <w:r w:rsidRPr="00AC62BF">
        <w:rPr>
          <w:rFonts w:ascii="Arial" w:eastAsia="Arial" w:hAnsi="Arial" w:cs="Arial"/>
          <w:b/>
          <w:sz w:val="24"/>
          <w:szCs w:val="24"/>
          <w:shd w:val="clear" w:color="auto" w:fill="FFFFFF"/>
        </w:rPr>
        <w:t>INFANTIL II CRIANÇAS BEM PEQUENAS (</w:t>
      </w:r>
      <w:proofErr w:type="gramStart"/>
      <w:r w:rsidRPr="00AC62BF">
        <w:rPr>
          <w:rFonts w:ascii="Arial" w:eastAsia="Arial" w:hAnsi="Arial" w:cs="Arial"/>
          <w:b/>
          <w:sz w:val="24"/>
          <w:szCs w:val="24"/>
          <w:shd w:val="clear" w:color="auto" w:fill="FFFFFF"/>
        </w:rPr>
        <w:t>2</w:t>
      </w:r>
      <w:proofErr w:type="gramEnd"/>
      <w:r w:rsidRPr="00AC62BF">
        <w:rPr>
          <w:rFonts w:ascii="Arial" w:eastAsia="Arial" w:hAnsi="Arial" w:cs="Arial"/>
          <w:b/>
          <w:sz w:val="24"/>
          <w:szCs w:val="24"/>
          <w:shd w:val="clear" w:color="auto" w:fill="FFFFFF"/>
        </w:rPr>
        <w:t xml:space="preserve"> ANOS)</w:t>
      </w:r>
    </w:p>
    <w:p w:rsidR="00AC62BF" w:rsidRPr="001E5498" w:rsidRDefault="00AC62BF" w:rsidP="00AC62BF">
      <w:pPr>
        <w:pStyle w:val="SemEspaamento"/>
        <w:rPr>
          <w:rFonts w:ascii="Arial" w:eastAsia="Arial" w:hAnsi="Arial" w:cs="Arial"/>
          <w:b/>
          <w:caps/>
          <w:shd w:val="clear" w:color="auto" w:fill="FFFFFF"/>
        </w:rPr>
      </w:pPr>
    </w:p>
    <w:p w:rsidR="00AC62BF" w:rsidRPr="00AC62BF" w:rsidRDefault="00AC62BF" w:rsidP="00AC62BF">
      <w:pPr>
        <w:spacing w:line="360" w:lineRule="auto"/>
        <w:ind w:left="142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PERÍODO DE REALIZAÇÃO: 15 a 26/06/2020</w:t>
      </w:r>
    </w:p>
    <w:tbl>
      <w:tblPr>
        <w:tblStyle w:val="Tabelacomgrade"/>
        <w:tblW w:w="8906" w:type="dxa"/>
        <w:tblInd w:w="142" w:type="dxa"/>
        <w:tblLayout w:type="fixed"/>
        <w:tblLook w:val="04A0"/>
      </w:tblPr>
      <w:tblGrid>
        <w:gridCol w:w="1676"/>
        <w:gridCol w:w="7230"/>
      </w:tblGrid>
      <w:tr w:rsidR="00AC62BF" w:rsidTr="003A3B47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BF" w:rsidRPr="00AC62BF" w:rsidRDefault="00AC62BF" w:rsidP="003A3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AC62BF">
              <w:rPr>
                <w:rFonts w:ascii="Arial" w:hAnsi="Arial" w:cs="Arial"/>
                <w:b/>
              </w:rPr>
              <w:t>VÍDEO OU ÁUDIO</w:t>
            </w:r>
          </w:p>
          <w:p w:rsidR="00AC62BF" w:rsidRPr="00AC62BF" w:rsidRDefault="00AC62BF" w:rsidP="003A3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AC62BF">
              <w:rPr>
                <w:rFonts w:ascii="Arial" w:hAnsi="Arial" w:cs="Arial"/>
                <w:b/>
              </w:rPr>
              <w:t>DO</w:t>
            </w:r>
          </w:p>
          <w:p w:rsidR="00AC62BF" w:rsidRPr="00AC62BF" w:rsidRDefault="00AC62BF" w:rsidP="003A3B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C62BF">
              <w:rPr>
                <w:rFonts w:ascii="Arial" w:hAnsi="Arial" w:cs="Arial"/>
                <w:b/>
              </w:rPr>
              <w:t>PROFESSOR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BF" w:rsidRDefault="00AC62BF" w:rsidP="003A3B47">
            <w:pPr>
              <w:spacing w:line="36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TODAS AS VEZES QUE O PROFESSOR ENCAMINHAR ATIVIDADES PARA OS FAMÍLIARES, INICIAR COM SAUDAÇÕES, PARA ACOLHIMENTO DOS PAIS E DAS CRIANÇAS.</w:t>
            </w:r>
          </w:p>
        </w:tc>
      </w:tr>
      <w:tr w:rsidR="00AC62BF" w:rsidTr="003A3B47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BF" w:rsidRDefault="00AC62BF" w:rsidP="003A3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AC62BF" w:rsidRDefault="00AC62BF" w:rsidP="003A3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BF" w:rsidRPr="007F2B9D" w:rsidRDefault="007F2B9D" w:rsidP="00AC62B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7F2B9D">
              <w:rPr>
                <w:rFonts w:ascii="Arial" w:eastAsia="Arial" w:hAnsi="Arial" w:cs="Arial"/>
                <w:b/>
                <w:sz w:val="24"/>
                <w:szCs w:val="24"/>
                <w:u w:val="single"/>
                <w:shd w:val="clear" w:color="auto" w:fill="FFFFFF"/>
              </w:rPr>
              <w:t>SABERES E CONHECIMENTOS:</w:t>
            </w:r>
          </w:p>
          <w:p w:rsidR="00AC62BF" w:rsidRPr="00535812" w:rsidRDefault="00AC62BF" w:rsidP="00AC62B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FFFFFF"/>
              </w:rPr>
            </w:pPr>
          </w:p>
          <w:p w:rsidR="00AC62BF" w:rsidRPr="00431868" w:rsidRDefault="00AC62BF" w:rsidP="00AC62BF">
            <w:pPr>
              <w:pStyle w:val="SemEspaament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431868">
              <w:rPr>
                <w:rFonts w:ascii="Arial" w:eastAsia="Times New Roman" w:hAnsi="Arial" w:cs="Arial"/>
                <w:sz w:val="24"/>
                <w:szCs w:val="24"/>
              </w:rPr>
              <w:t>Estratégias para resolver situações-problema.</w:t>
            </w:r>
          </w:p>
          <w:p w:rsidR="00AC62BF" w:rsidRPr="00431868" w:rsidRDefault="00AC62BF" w:rsidP="00AC62BF">
            <w:pPr>
              <w:pStyle w:val="SemEspaament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431868">
              <w:rPr>
                <w:rFonts w:ascii="Arial" w:eastAsia="Times New Roman" w:hAnsi="Arial" w:cs="Arial"/>
                <w:sz w:val="24"/>
                <w:szCs w:val="24"/>
              </w:rPr>
              <w:t>Sensações, emoções e percepções.</w:t>
            </w:r>
          </w:p>
          <w:p w:rsidR="00AC62BF" w:rsidRPr="00431868" w:rsidRDefault="00AC62BF" w:rsidP="00AC62BF">
            <w:pPr>
              <w:pStyle w:val="SemEspaament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431868">
              <w:rPr>
                <w:rFonts w:ascii="Arial" w:eastAsia="Times New Roman" w:hAnsi="Arial" w:cs="Arial"/>
                <w:sz w:val="24"/>
                <w:szCs w:val="24"/>
              </w:rPr>
              <w:t>Jogos expressivos de linguagem corporal.</w:t>
            </w:r>
          </w:p>
          <w:p w:rsidR="00AC62BF" w:rsidRPr="00431868" w:rsidRDefault="00AC62BF" w:rsidP="00AC62BF">
            <w:pPr>
              <w:pStyle w:val="SemEspaament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431868">
              <w:rPr>
                <w:rFonts w:ascii="Arial" w:eastAsia="Times New Roman" w:hAnsi="Arial" w:cs="Arial"/>
                <w:sz w:val="24"/>
                <w:szCs w:val="24"/>
              </w:rPr>
              <w:t>Imitação como forma de expressão.</w:t>
            </w:r>
          </w:p>
          <w:p w:rsidR="00AC62BF" w:rsidRPr="00431868" w:rsidRDefault="00AC62BF" w:rsidP="00AC62BF">
            <w:pPr>
              <w:pStyle w:val="SemEspaament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431868">
              <w:rPr>
                <w:rFonts w:ascii="Arial" w:eastAsia="Times New Roman" w:hAnsi="Arial" w:cs="Arial"/>
                <w:sz w:val="24"/>
                <w:szCs w:val="24"/>
              </w:rPr>
              <w:t>Sons do corpo, dos objetos e da natureza.</w:t>
            </w:r>
          </w:p>
          <w:p w:rsidR="00AC62BF" w:rsidRPr="00431868" w:rsidRDefault="00AC62BF" w:rsidP="00AC62BF">
            <w:pPr>
              <w:pStyle w:val="SemEspaament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431868">
              <w:rPr>
                <w:rFonts w:ascii="Arial" w:eastAsia="Times New Roman" w:hAnsi="Arial" w:cs="Arial"/>
                <w:sz w:val="24"/>
                <w:szCs w:val="24"/>
              </w:rPr>
              <w:t>Melodia e ritmo.</w:t>
            </w:r>
          </w:p>
          <w:p w:rsidR="00AC62BF" w:rsidRPr="00431868" w:rsidRDefault="00AC62BF" w:rsidP="00AC62BF">
            <w:pPr>
              <w:pStyle w:val="SemEspaament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431868">
              <w:rPr>
                <w:rFonts w:ascii="Arial" w:eastAsia="Times New Roman" w:hAnsi="Arial" w:cs="Arial"/>
                <w:sz w:val="24"/>
                <w:szCs w:val="24"/>
              </w:rPr>
              <w:t>Músicas e danças.</w:t>
            </w:r>
          </w:p>
          <w:p w:rsidR="00AC62BF" w:rsidRPr="00431868" w:rsidRDefault="00AC62BF" w:rsidP="00AC62BF">
            <w:pPr>
              <w:pStyle w:val="SemEspaament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431868">
              <w:rPr>
                <w:rFonts w:ascii="Arial" w:eastAsia="Times New Roman" w:hAnsi="Arial" w:cs="Arial"/>
                <w:sz w:val="24"/>
                <w:szCs w:val="24"/>
              </w:rPr>
              <w:t>Escuta, observação e respeito à fala do outro e textos literários.</w:t>
            </w:r>
          </w:p>
          <w:p w:rsidR="00AC62BF" w:rsidRPr="00431868" w:rsidRDefault="00AC62BF" w:rsidP="00AC62BF">
            <w:pPr>
              <w:pStyle w:val="SemEspaament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431868">
              <w:rPr>
                <w:rFonts w:ascii="Arial" w:eastAsia="Times New Roman" w:hAnsi="Arial" w:cs="Arial"/>
                <w:sz w:val="24"/>
                <w:szCs w:val="24"/>
              </w:rPr>
              <w:t>A língua portuguesa falada, em suas diversas funções e usos sociais.</w:t>
            </w:r>
          </w:p>
          <w:p w:rsidR="00AC62BF" w:rsidRPr="00431868" w:rsidRDefault="00AC62BF" w:rsidP="00AC62BF">
            <w:pPr>
              <w:pStyle w:val="SemEspaament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431868">
              <w:rPr>
                <w:rFonts w:ascii="Arial" w:eastAsia="Times New Roman" w:hAnsi="Arial" w:cs="Arial"/>
                <w:sz w:val="24"/>
                <w:szCs w:val="24"/>
              </w:rPr>
              <w:t>Relação entre imagem e narrativa.</w:t>
            </w:r>
          </w:p>
          <w:p w:rsidR="00AC62BF" w:rsidRPr="00431868" w:rsidRDefault="00AC62BF" w:rsidP="00AC62BF">
            <w:pPr>
              <w:pStyle w:val="SemEspaament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431868">
              <w:rPr>
                <w:rFonts w:ascii="Arial" w:eastAsia="Times New Roman" w:hAnsi="Arial" w:cs="Arial"/>
                <w:sz w:val="24"/>
                <w:szCs w:val="24"/>
              </w:rPr>
              <w:t>Percepção dos elementos no espaço.</w:t>
            </w:r>
          </w:p>
          <w:p w:rsidR="00AC62BF" w:rsidRPr="00431868" w:rsidRDefault="00AC62BF" w:rsidP="00AC62BF">
            <w:pPr>
              <w:pStyle w:val="SemEspaament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31868">
              <w:rPr>
                <w:rFonts w:ascii="Arial" w:eastAsia="Times New Roman" w:hAnsi="Arial" w:cs="Arial"/>
                <w:sz w:val="24"/>
                <w:szCs w:val="24"/>
              </w:rPr>
              <w:t>Textura, massa e tamanho dos objetos.</w:t>
            </w:r>
          </w:p>
          <w:p w:rsidR="00AC62BF" w:rsidRPr="00431868" w:rsidRDefault="00AC62BF" w:rsidP="00AC62BF">
            <w:pPr>
              <w:pStyle w:val="SemEspaament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31868">
              <w:rPr>
                <w:rFonts w:ascii="Arial" w:eastAsia="Times New Roman" w:hAnsi="Arial" w:cs="Arial"/>
                <w:sz w:val="24"/>
                <w:szCs w:val="24"/>
              </w:rPr>
              <w:t>Espaço físico e objetos.</w:t>
            </w:r>
          </w:p>
          <w:p w:rsidR="00AC62BF" w:rsidRPr="00431868" w:rsidRDefault="00AC62BF" w:rsidP="00AC62BF">
            <w:pPr>
              <w:pStyle w:val="SemEspaament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431868">
              <w:rPr>
                <w:rFonts w:ascii="Arial" w:eastAsia="Times New Roman" w:hAnsi="Arial" w:cs="Arial"/>
                <w:sz w:val="24"/>
                <w:szCs w:val="24"/>
              </w:rPr>
              <w:t>Noções espaciais de orientação, direção, proximidade, lateralidade, exterior e interior, lugar e distância.</w:t>
            </w:r>
          </w:p>
          <w:p w:rsidR="00AC62BF" w:rsidRPr="00431868" w:rsidRDefault="00AC62BF" w:rsidP="00AC62BF">
            <w:pPr>
              <w:pStyle w:val="SemEspaament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431868">
              <w:rPr>
                <w:rFonts w:ascii="Arial" w:eastAsia="Times New Roman" w:hAnsi="Arial" w:cs="Arial"/>
                <w:sz w:val="24"/>
                <w:szCs w:val="24"/>
              </w:rPr>
              <w:t>Posição corporal.</w:t>
            </w:r>
          </w:p>
          <w:p w:rsidR="00AC62BF" w:rsidRPr="00431868" w:rsidRDefault="00AC62BF" w:rsidP="00AC62BF">
            <w:pPr>
              <w:pStyle w:val="SemEspaament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31868">
              <w:rPr>
                <w:rFonts w:ascii="Arial" w:eastAsia="Times New Roman" w:hAnsi="Arial" w:cs="Arial"/>
                <w:sz w:val="24"/>
                <w:szCs w:val="24"/>
              </w:rPr>
              <w:t>Medidas padronizadas e não padronizadas de comprimento e massa.</w:t>
            </w:r>
          </w:p>
          <w:p w:rsidR="00AC62BF" w:rsidRPr="00431868" w:rsidRDefault="00AC62BF" w:rsidP="00AC62BF">
            <w:pPr>
              <w:pStyle w:val="SemEspaament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31868">
              <w:rPr>
                <w:rFonts w:ascii="Arial" w:eastAsia="Times New Roman" w:hAnsi="Arial" w:cs="Arial"/>
                <w:sz w:val="24"/>
                <w:szCs w:val="24"/>
              </w:rPr>
              <w:t>Contagem oral.</w:t>
            </w:r>
          </w:p>
          <w:p w:rsidR="00AC62BF" w:rsidRPr="00431868" w:rsidRDefault="00AC62BF" w:rsidP="00AC62BF">
            <w:pPr>
              <w:pStyle w:val="SemEspaament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431868">
              <w:rPr>
                <w:rFonts w:ascii="Arial" w:eastAsia="Times New Roman" w:hAnsi="Arial" w:cs="Arial"/>
                <w:sz w:val="24"/>
                <w:szCs w:val="24"/>
              </w:rPr>
              <w:t>Sistema de numeração decimal.</w:t>
            </w:r>
          </w:p>
          <w:p w:rsidR="00AC62BF" w:rsidRPr="00431868" w:rsidRDefault="00AC62BF" w:rsidP="00AC62BF">
            <w:pPr>
              <w:pStyle w:val="SemEspaament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31868">
              <w:rPr>
                <w:rFonts w:ascii="Arial" w:eastAsia="Times New Roman" w:hAnsi="Arial" w:cs="Arial"/>
                <w:sz w:val="24"/>
                <w:szCs w:val="24"/>
              </w:rPr>
              <w:t>Identificação e utilização dos números no contexto social.</w:t>
            </w:r>
          </w:p>
          <w:p w:rsidR="00AC62BF" w:rsidRPr="00431868" w:rsidRDefault="00AC62BF" w:rsidP="00AC62BF">
            <w:pPr>
              <w:pStyle w:val="SemEspaament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31868">
              <w:rPr>
                <w:rFonts w:ascii="Arial" w:eastAsia="Times New Roman" w:hAnsi="Arial" w:cs="Arial"/>
                <w:sz w:val="24"/>
                <w:szCs w:val="24"/>
              </w:rPr>
              <w:t>Sequência numérica.</w:t>
            </w:r>
          </w:p>
          <w:p w:rsidR="00AC62BF" w:rsidRDefault="00AC62BF" w:rsidP="00AC62BF">
            <w:pPr>
              <w:spacing w:line="240" w:lineRule="auto"/>
              <w:ind w:left="420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</w:p>
          <w:p w:rsidR="00F2537D" w:rsidRDefault="00F2537D" w:rsidP="00AC62BF">
            <w:pPr>
              <w:spacing w:line="240" w:lineRule="auto"/>
              <w:ind w:left="420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AC62BF" w:rsidTr="003A3B47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BF" w:rsidRPr="00AC62BF" w:rsidRDefault="00AC62BF" w:rsidP="003A3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AC62BF">
              <w:rPr>
                <w:rFonts w:ascii="Arial" w:hAnsi="Arial" w:cs="Arial"/>
                <w:b/>
              </w:rPr>
              <w:lastRenderedPageBreak/>
              <w:t>PARA QUE</w:t>
            </w:r>
          </w:p>
          <w:p w:rsidR="00AC62BF" w:rsidRPr="00AC62BF" w:rsidRDefault="00AC62BF" w:rsidP="003A3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AC62BF">
              <w:rPr>
                <w:rFonts w:ascii="Arial" w:hAnsi="Arial" w:cs="Arial"/>
                <w:b/>
              </w:rPr>
              <w:t>VAMOS</w:t>
            </w:r>
          </w:p>
          <w:p w:rsidR="00AC62BF" w:rsidRPr="00AC62BF" w:rsidRDefault="00AC62BF" w:rsidP="003A3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AC62BF">
              <w:rPr>
                <w:rFonts w:ascii="Arial" w:hAnsi="Arial" w:cs="Arial"/>
                <w:b/>
              </w:rPr>
              <w:t>ESTUDAR</w:t>
            </w:r>
          </w:p>
          <w:p w:rsidR="00AC62BF" w:rsidRPr="00AC62BF" w:rsidRDefault="00AC62BF" w:rsidP="003A3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AC62BF">
              <w:rPr>
                <w:rFonts w:ascii="Arial" w:hAnsi="Arial" w:cs="Arial"/>
                <w:b/>
              </w:rPr>
              <w:t>ESSES</w:t>
            </w:r>
          </w:p>
          <w:p w:rsidR="00AC62BF" w:rsidRPr="00AC62BF" w:rsidRDefault="00AC62BF" w:rsidP="003A3B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C62BF">
              <w:rPr>
                <w:rFonts w:ascii="Arial" w:hAnsi="Arial" w:cs="Arial"/>
                <w:b/>
              </w:rPr>
              <w:t>CONTEÚDOS?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9D" w:rsidRPr="007F2B9D" w:rsidRDefault="007F2B9D" w:rsidP="00AC62BF">
            <w:pPr>
              <w:pStyle w:val="SemEspaamento"/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</w:pPr>
            <w:r w:rsidRPr="007F2B9D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>CAMPOS DE EXPERIÊNCIA:</w:t>
            </w:r>
          </w:p>
          <w:p w:rsidR="007F2B9D" w:rsidRPr="007F2B9D" w:rsidRDefault="007F2B9D" w:rsidP="00AC62BF">
            <w:pPr>
              <w:pStyle w:val="SemEspaamento"/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</w:pPr>
          </w:p>
          <w:p w:rsidR="00AC62BF" w:rsidRDefault="00AC62BF" w:rsidP="00AC62BF">
            <w:pPr>
              <w:pStyle w:val="SemEspaamento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593F67"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O EU O OUTRO E NÓS:</w:t>
            </w:r>
          </w:p>
          <w:p w:rsidR="00AC62BF" w:rsidRPr="00593F67" w:rsidRDefault="00AC62BF" w:rsidP="00AC62BF">
            <w:pPr>
              <w:pStyle w:val="SemEspaamento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</w:p>
          <w:p w:rsidR="00AC62BF" w:rsidRPr="00593F67" w:rsidRDefault="00AC62BF" w:rsidP="00AC62BF">
            <w:pPr>
              <w:pStyle w:val="SemEspaamento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593F67">
              <w:rPr>
                <w:rFonts w:ascii="Arial" w:eastAsia="Times New Roman" w:hAnsi="Arial" w:cs="Arial"/>
                <w:b/>
                <w:sz w:val="24"/>
                <w:szCs w:val="24"/>
                <w:bdr w:val="none" w:sz="0" w:space="0" w:color="auto" w:frame="1"/>
              </w:rPr>
              <w:t>(EI02EO02) Demonstrar imagem positiva de si e confiança em sua capacidade para enfrentar dificuldades e desafios.</w:t>
            </w:r>
          </w:p>
          <w:p w:rsidR="00AC62BF" w:rsidRPr="00593F67" w:rsidRDefault="00AC62BF" w:rsidP="00AC62BF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93F6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Expressar suas emoções e sentimentos de modo que seus hábitos, ritmos e preferências individuais sejam respeitados no grupo em que convive.</w:t>
            </w:r>
          </w:p>
          <w:p w:rsidR="00AC62BF" w:rsidRPr="00593F67" w:rsidRDefault="00AC62BF" w:rsidP="00AC62BF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93F6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Participar de momentos de escolha manifestando interesse e curiosidades</w:t>
            </w:r>
          </w:p>
          <w:p w:rsidR="00AC62BF" w:rsidRDefault="00AC62BF" w:rsidP="00AC62BF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93F6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Realizar atividades que exijam autonomia como trazer ou levar objetos dentro da sala quando solicitada.</w:t>
            </w:r>
          </w:p>
          <w:p w:rsidR="00AC62BF" w:rsidRPr="00593F67" w:rsidRDefault="00AC62BF" w:rsidP="00AC62BF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AC62BF" w:rsidRPr="00593F67" w:rsidRDefault="00AC62BF" w:rsidP="00AC62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93F6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(EI02EO04) Comunicar-se com os colegas e os adultos, buscando compreendê-los e fazendo-se compreender.</w:t>
            </w:r>
          </w:p>
          <w:p w:rsidR="00AC62BF" w:rsidRPr="00593F67" w:rsidRDefault="00AC62BF" w:rsidP="00AC62BF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93F6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Usar expressões faciais para apoiar seus relatos de situações vividas ou sua opinião diante dos questionamentos sobre uma história escutada.</w:t>
            </w:r>
          </w:p>
          <w:p w:rsidR="00AC62BF" w:rsidRPr="00593F67" w:rsidRDefault="00AC62BF" w:rsidP="00AC62BF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93F6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Expressar sensações, sentimentos, desejos e ideias que vivencia e observa no outro por meio de diferentes linguagens.</w:t>
            </w:r>
          </w:p>
          <w:p w:rsidR="00AC62BF" w:rsidRPr="00593F67" w:rsidRDefault="00AC62BF" w:rsidP="00AC62BF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93F6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Expressar suas ideias, sentimentos e emoções por meio da dança, da música ou da arte.</w:t>
            </w:r>
          </w:p>
          <w:p w:rsidR="00AC62BF" w:rsidRDefault="00AC62BF" w:rsidP="00AC62BF">
            <w:pPr>
              <w:pStyle w:val="SemEspaamento"/>
              <w:rPr>
                <w:rFonts w:eastAsia="Arial"/>
              </w:rPr>
            </w:pPr>
          </w:p>
          <w:p w:rsidR="00AC62BF" w:rsidRDefault="00AC62BF" w:rsidP="00AC62BF">
            <w:pPr>
              <w:spacing w:after="0" w:line="360" w:lineRule="auto"/>
              <w:rPr>
                <w:rFonts w:ascii="Arial" w:eastAsia="Arial-BoldMT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-BoldMT" w:hAnsi="Arial" w:cs="Arial"/>
                <w:b/>
                <w:color w:val="000000"/>
                <w:sz w:val="24"/>
                <w:szCs w:val="24"/>
                <w:u w:val="single"/>
              </w:rPr>
              <w:t xml:space="preserve"> CORPO, GESTOS E MOVIMENTOS:</w:t>
            </w:r>
          </w:p>
          <w:p w:rsidR="00AC62BF" w:rsidRPr="00A942A8" w:rsidRDefault="00AC62BF" w:rsidP="00AC62BF">
            <w:pPr>
              <w:pStyle w:val="PargrafodaLista"/>
              <w:spacing w:after="0" w:line="240" w:lineRule="auto"/>
              <w:rPr>
                <w:rFonts w:ascii="Arial" w:eastAsia="Arial-BoldMT" w:hAnsi="Arial" w:cs="Arial"/>
                <w:b/>
                <w:color w:val="000000"/>
                <w:sz w:val="24"/>
                <w:szCs w:val="24"/>
                <w:u w:val="single"/>
              </w:rPr>
            </w:pPr>
          </w:p>
          <w:p w:rsidR="00AC62BF" w:rsidRDefault="00AC62BF" w:rsidP="00AC6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D5DA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(EI02CG02) Deslocar seu corpo no espaço, orientando-se por noções como em frente, atrás, no alto, embaixo, dentro, fora etc., ao se envolver em brincadeiras e atividades de diferentes naturezas.</w:t>
            </w:r>
          </w:p>
          <w:p w:rsidR="00AC62BF" w:rsidRPr="00BD5DAF" w:rsidRDefault="00AC62BF" w:rsidP="00AC62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AC62BF" w:rsidRPr="00BD5DAF" w:rsidRDefault="00AC62BF" w:rsidP="00AC62BF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D5DA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Participar de situações que envolvam comandos: dentro, fora, perto, longe, em cima, no alto, embaixo, ao lado, na frente, atrás, como: colocar as bolinhas dentro da caixa, guardar a boneca na frente do carrinho, sentar ao lado do colega, dentre outras possibilidades.</w:t>
            </w:r>
          </w:p>
          <w:p w:rsidR="00AC62BF" w:rsidRDefault="00AC62BF" w:rsidP="00AC62BF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D5DA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Empurrar e puxar brinquedos enquanto anda realizando alguns comandos: puxar o brinquedo para frente para trás, de um lado para o outro etc.</w:t>
            </w:r>
          </w:p>
          <w:p w:rsidR="00AC62BF" w:rsidRPr="00BD5DAF" w:rsidRDefault="00AC62BF" w:rsidP="00AC62BF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AC62BF" w:rsidRDefault="00AC62BF" w:rsidP="00AC6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D5DA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(EI02CG03) Explorar formas de deslocamento no espaço (pular, saltar, dançar), combinando movimentos e seguindo orientações.</w:t>
            </w:r>
          </w:p>
          <w:p w:rsidR="00AC62BF" w:rsidRPr="00BD5DAF" w:rsidRDefault="00AC62BF" w:rsidP="00AC62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AC62BF" w:rsidRPr="00BD5DAF" w:rsidRDefault="00AC62BF" w:rsidP="00AC62BF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D5DA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Descrever seus movimentos enquanto os realiza.</w:t>
            </w:r>
          </w:p>
          <w:p w:rsidR="00AC62BF" w:rsidRPr="00BD5DAF" w:rsidRDefault="00AC62BF" w:rsidP="00AC62BF">
            <w:pPr>
              <w:pStyle w:val="SemEspaamento"/>
              <w:numPr>
                <w:ilvl w:val="0"/>
                <w:numId w:val="14"/>
              </w:numPr>
              <w:rPr>
                <w:rFonts w:ascii="Arial" w:eastAsia="Arial-BoldMT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BD5DA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Participar de jogos de imitação, durante brincadeiras, contação de histórias e outras possibilidades.</w:t>
            </w:r>
          </w:p>
          <w:p w:rsidR="00AC62BF" w:rsidRDefault="00AC62BF" w:rsidP="00AC62BF">
            <w:pPr>
              <w:pStyle w:val="SemEspaamento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  <w:r w:rsidRPr="00A942A8"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  <w:t>TRAÇOS, SONS, CORES E FORMAS:</w:t>
            </w:r>
          </w:p>
          <w:p w:rsidR="00AC62BF" w:rsidRPr="00A942A8" w:rsidRDefault="00AC62BF" w:rsidP="00AC62BF">
            <w:pPr>
              <w:pStyle w:val="SemEspaamento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</w:p>
          <w:p w:rsidR="00AC62BF" w:rsidRDefault="00AC62BF" w:rsidP="00AC62BF">
            <w:pPr>
              <w:pStyle w:val="SemEspaamento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942A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(EI02TS01) Criar sons com materiais, objetos e instrumentos musicais, para acompanhar diversos ritmos de música.</w:t>
            </w:r>
          </w:p>
          <w:p w:rsidR="00AC62BF" w:rsidRPr="00A942A8" w:rsidRDefault="00AC62BF" w:rsidP="00AC62BF">
            <w:pPr>
              <w:pStyle w:val="SemEspaamen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AC62BF" w:rsidRPr="00A942A8" w:rsidRDefault="00AC62BF" w:rsidP="00AC62BF">
            <w:pPr>
              <w:pStyle w:val="SemEspaamento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A942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Explorar possibilidades vocais e instrumentos para produzir sons agudos e graves, fortes e fracos, longos e curtos.</w:t>
            </w:r>
          </w:p>
          <w:p w:rsidR="00AC62BF" w:rsidRPr="00A942A8" w:rsidRDefault="00AC62BF" w:rsidP="00AC62BF">
            <w:pPr>
              <w:pStyle w:val="SemEspaamento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A942A8">
              <w:rPr>
                <w:rFonts w:ascii="Arial" w:eastAsia="Times New Roman" w:hAnsi="Arial" w:cs="Arial"/>
                <w:sz w:val="24"/>
                <w:szCs w:val="24"/>
              </w:rPr>
              <w:t>Perceber e identificar os sons da natureza e reproduzi-los.</w:t>
            </w:r>
          </w:p>
          <w:p w:rsidR="00AC62BF" w:rsidRDefault="00AC62BF" w:rsidP="00AC62BF">
            <w:pPr>
              <w:pStyle w:val="SemEspaamento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A942A8">
              <w:rPr>
                <w:rFonts w:ascii="Arial" w:eastAsia="Times New Roman" w:hAnsi="Arial" w:cs="Arial"/>
                <w:sz w:val="24"/>
                <w:szCs w:val="24"/>
              </w:rPr>
              <w:t>Completar músicas conhecidas com palavras, onomatopeias e outros sons.</w:t>
            </w:r>
          </w:p>
          <w:p w:rsidR="00AC62BF" w:rsidRPr="00A942A8" w:rsidRDefault="00AC62BF" w:rsidP="00AC62BF">
            <w:pPr>
              <w:pStyle w:val="SemEspaamen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C62BF" w:rsidRDefault="00AC62BF" w:rsidP="00AC62BF">
            <w:pPr>
              <w:pStyle w:val="SemEspaamento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942A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(EI02TS03) Utilizar diferentes fontes sonoras disponíveis no ambiente em brincadeiras cantadas, canções, músicas e melodias.</w:t>
            </w:r>
          </w:p>
          <w:p w:rsidR="00AC62BF" w:rsidRPr="00A942A8" w:rsidRDefault="00AC62BF" w:rsidP="00AC62BF">
            <w:pPr>
              <w:pStyle w:val="SemEspaamen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AC62BF" w:rsidRPr="00A942A8" w:rsidRDefault="00AC62BF" w:rsidP="00AC62BF">
            <w:pPr>
              <w:pStyle w:val="SemEspaamento"/>
              <w:numPr>
                <w:ilvl w:val="0"/>
                <w:numId w:val="16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A942A8">
              <w:rPr>
                <w:rFonts w:ascii="Arial" w:eastAsia="Times New Roman" w:hAnsi="Arial" w:cs="Arial"/>
                <w:sz w:val="24"/>
                <w:szCs w:val="24"/>
              </w:rPr>
              <w:t>Reproduzir sons ou canções conhecidas e usar em suas brincadeiras.</w:t>
            </w:r>
          </w:p>
          <w:p w:rsidR="00AC62BF" w:rsidRPr="00A942A8" w:rsidRDefault="00AC62BF" w:rsidP="00AC62BF">
            <w:pPr>
              <w:pStyle w:val="SemEspaamento"/>
              <w:numPr>
                <w:ilvl w:val="0"/>
                <w:numId w:val="16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A942A8">
              <w:rPr>
                <w:rFonts w:ascii="Arial" w:eastAsia="Times New Roman" w:hAnsi="Arial" w:cs="Arial"/>
                <w:sz w:val="24"/>
                <w:szCs w:val="24"/>
              </w:rPr>
              <w:t>Conhecer objetos, canções, instrumentos ou manifestações culturais que são típicas de sua cultura, região ou de outras culturas.</w:t>
            </w:r>
          </w:p>
          <w:p w:rsidR="00AC62BF" w:rsidRPr="00A942A8" w:rsidRDefault="00AC62BF" w:rsidP="00AC62BF">
            <w:pPr>
              <w:pStyle w:val="SemEspaamento"/>
              <w:numPr>
                <w:ilvl w:val="0"/>
                <w:numId w:val="16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A942A8">
              <w:rPr>
                <w:rFonts w:ascii="Arial" w:eastAsia="Times New Roman" w:hAnsi="Arial" w:cs="Arial"/>
                <w:sz w:val="24"/>
                <w:szCs w:val="24"/>
              </w:rPr>
              <w:t>Ouvir canções de diferentes culturas buscando cantar e imitar gestos característicos.</w:t>
            </w:r>
          </w:p>
          <w:p w:rsidR="00AC62BF" w:rsidRPr="00A942A8" w:rsidRDefault="00AC62BF" w:rsidP="00AC62BF">
            <w:pPr>
              <w:pStyle w:val="SemEspaamento"/>
              <w:numPr>
                <w:ilvl w:val="0"/>
                <w:numId w:val="16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A942A8">
              <w:rPr>
                <w:rFonts w:ascii="Arial" w:eastAsia="Times New Roman" w:hAnsi="Arial" w:cs="Arial"/>
                <w:sz w:val="24"/>
                <w:szCs w:val="24"/>
              </w:rPr>
              <w:t>Explorar possibilidades musicais para perceber diferentes sons, melodias e ritmos.</w:t>
            </w:r>
          </w:p>
          <w:p w:rsidR="00AC62BF" w:rsidRPr="00A942A8" w:rsidRDefault="00AC62BF" w:rsidP="00AC62BF">
            <w:pPr>
              <w:pStyle w:val="SemEspaamento"/>
              <w:numPr>
                <w:ilvl w:val="0"/>
                <w:numId w:val="16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A942A8">
              <w:rPr>
                <w:rFonts w:ascii="Arial" w:eastAsia="Times New Roman" w:hAnsi="Arial" w:cs="Arial"/>
                <w:sz w:val="24"/>
                <w:szCs w:val="24"/>
              </w:rPr>
              <w:t>Reconhecer cantigas de roda e suas formas de brincar.</w:t>
            </w:r>
          </w:p>
          <w:p w:rsidR="00AC62BF" w:rsidRPr="00A942A8" w:rsidRDefault="00AC62BF" w:rsidP="00AC62BF">
            <w:pPr>
              <w:pStyle w:val="SemEspaamento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</w:p>
          <w:p w:rsidR="00AC62BF" w:rsidRDefault="00AC62BF" w:rsidP="00AC62BF">
            <w:pPr>
              <w:pStyle w:val="SemEspaamento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  <w:r w:rsidRPr="00A942A8"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  <w:t>ESCUTA, FALA, PENSAMENTO EIMAGINAÇÃO:</w:t>
            </w:r>
          </w:p>
          <w:p w:rsidR="00AC62BF" w:rsidRPr="00A942A8" w:rsidRDefault="00AC62BF" w:rsidP="00AC62BF">
            <w:pPr>
              <w:pStyle w:val="SemEspaamento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</w:p>
          <w:p w:rsidR="00AC62BF" w:rsidRDefault="00AC62BF" w:rsidP="00AC62BF">
            <w:pPr>
              <w:pStyle w:val="SemEspaamento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942A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(EI02EF03) Demonstrar interesse e atenção ao ouvir a leitura de histórias e outros textos, diferenciando escrita de ilustrações, e acompanhando, com orientação do adulto-leitor, a direção da leitura (de cima para baixo, da esquerda para a direita).</w:t>
            </w:r>
          </w:p>
          <w:p w:rsidR="00AC62BF" w:rsidRPr="00A942A8" w:rsidRDefault="00AC62BF" w:rsidP="00AC62BF">
            <w:pPr>
              <w:pStyle w:val="SemEspaamen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AC62BF" w:rsidRPr="00A942A8" w:rsidRDefault="00AC62BF" w:rsidP="00AC62BF">
            <w:pPr>
              <w:pStyle w:val="SemEspaamento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A942A8">
              <w:rPr>
                <w:rFonts w:ascii="Arial" w:eastAsia="Times New Roman" w:hAnsi="Arial" w:cs="Arial"/>
                <w:sz w:val="24"/>
                <w:szCs w:val="24"/>
              </w:rPr>
              <w:t>Ouvir, visualizar e apreciar histórias, bem como outros textos literários: poemas, parlendas, contos, literaturas, lendas, fábulas, músicas etc.</w:t>
            </w:r>
          </w:p>
          <w:p w:rsidR="00AC62BF" w:rsidRDefault="00AC62BF" w:rsidP="00AC62BF">
            <w:pPr>
              <w:pStyle w:val="SemEspaamento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A942A8">
              <w:rPr>
                <w:rFonts w:ascii="Arial" w:eastAsia="Times New Roman" w:hAnsi="Arial" w:cs="Arial"/>
                <w:sz w:val="24"/>
                <w:szCs w:val="24"/>
              </w:rPr>
              <w:t>Observar as ilustrações dos livros buscando identificar sua relação com o texto lido.</w:t>
            </w:r>
          </w:p>
          <w:p w:rsidR="00AC62BF" w:rsidRPr="00A942A8" w:rsidRDefault="00AC62BF" w:rsidP="00AC62BF">
            <w:pPr>
              <w:pStyle w:val="SemEspaamento"/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C62BF" w:rsidRDefault="00AC62BF" w:rsidP="00AC62BF">
            <w:pPr>
              <w:pStyle w:val="SemEspaamento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942A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(EI02EF06) Criar e contar histórias oralmente, com base em imagens ou temas sugeridos.</w:t>
            </w:r>
          </w:p>
          <w:p w:rsidR="00AC62BF" w:rsidRPr="00A942A8" w:rsidRDefault="00AC62BF" w:rsidP="00AC62BF">
            <w:pPr>
              <w:pStyle w:val="SemEspaamen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AC62BF" w:rsidRPr="00A942A8" w:rsidRDefault="00AC62BF" w:rsidP="00AC62BF">
            <w:pPr>
              <w:pStyle w:val="SemEspaamento"/>
              <w:numPr>
                <w:ilvl w:val="0"/>
                <w:numId w:val="18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A942A8">
              <w:rPr>
                <w:rFonts w:ascii="Arial" w:eastAsia="Times New Roman" w:hAnsi="Arial" w:cs="Arial"/>
                <w:sz w:val="24"/>
                <w:szCs w:val="24"/>
              </w:rPr>
              <w:t>Recontar histórias ao brincar de faz de conta.</w:t>
            </w:r>
          </w:p>
          <w:p w:rsidR="00AC62BF" w:rsidRPr="00A942A8" w:rsidRDefault="00AC62BF" w:rsidP="00AC62BF">
            <w:pPr>
              <w:pStyle w:val="SemEspaamento"/>
              <w:numPr>
                <w:ilvl w:val="0"/>
                <w:numId w:val="18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A942A8">
              <w:rPr>
                <w:rFonts w:ascii="Arial" w:eastAsia="Times New Roman" w:hAnsi="Arial" w:cs="Arial"/>
                <w:sz w:val="24"/>
                <w:szCs w:val="24"/>
              </w:rPr>
              <w:t>Participar de situações em que é convidado a contar ou criar histórias com ou sem o apoio de imagens, fotos ou temas disparadores.</w:t>
            </w:r>
          </w:p>
          <w:p w:rsidR="00AC62BF" w:rsidRPr="00A942A8" w:rsidRDefault="00AC62BF" w:rsidP="00AC62BF">
            <w:pPr>
              <w:pStyle w:val="SemEspaamento"/>
              <w:rPr>
                <w:rFonts w:ascii="Arial" w:eastAsia="Arial-BoldMT" w:hAnsi="Arial" w:cs="Arial"/>
                <w:sz w:val="24"/>
                <w:szCs w:val="24"/>
              </w:rPr>
            </w:pPr>
          </w:p>
          <w:p w:rsidR="00AC62BF" w:rsidRDefault="00AC62BF" w:rsidP="00AC62BF">
            <w:pPr>
              <w:pStyle w:val="SemEspaamento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  <w:r w:rsidRPr="00A942A8"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  <w:t>ESPAÇO, TEMPOS, QUANTIDADES, RELAÇÕES E TRANSFORMAÇÕES:</w:t>
            </w:r>
          </w:p>
          <w:p w:rsidR="00AC62BF" w:rsidRPr="00A942A8" w:rsidRDefault="00AC62BF" w:rsidP="00AC62BF">
            <w:pPr>
              <w:pStyle w:val="SemEspaamento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</w:p>
          <w:p w:rsidR="00AC62BF" w:rsidRDefault="00AC62BF" w:rsidP="00AC62BF">
            <w:pPr>
              <w:pStyle w:val="SemEspaamento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942A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(EI02ET01) Explorar e descrever semelhanças e diferenças entre as características e propriedades dos objetos (textura, massa, tamanho).</w:t>
            </w:r>
          </w:p>
          <w:p w:rsidR="00AC62BF" w:rsidRPr="00A942A8" w:rsidRDefault="00AC62BF" w:rsidP="00AC62BF">
            <w:pPr>
              <w:pStyle w:val="SemEspaamen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AC62BF" w:rsidRPr="00A942A8" w:rsidRDefault="00AC62BF" w:rsidP="00AC62BF">
            <w:pPr>
              <w:pStyle w:val="SemEspaamento"/>
              <w:numPr>
                <w:ilvl w:val="0"/>
                <w:numId w:val="19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A942A8">
              <w:rPr>
                <w:rFonts w:ascii="Arial" w:eastAsia="Times New Roman" w:hAnsi="Arial" w:cs="Arial"/>
                <w:sz w:val="24"/>
                <w:szCs w:val="24"/>
              </w:rPr>
              <w:t>Perceber e oralizar semelhanças e diferenças entre objetos por meio da observação e manuseio: grande/pequeno, áspero/liso/macio, quente/frio, pesado/leve, dentre outras possibilidades.</w:t>
            </w:r>
          </w:p>
          <w:p w:rsidR="00AC62BF" w:rsidRDefault="00AC62BF" w:rsidP="00AC62BF">
            <w:pPr>
              <w:pStyle w:val="SemEspaamento"/>
              <w:numPr>
                <w:ilvl w:val="0"/>
                <w:numId w:val="19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A942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Participar de situações misturando areia e água, diversas cores de tinta e explorando elementos da natureza como: terra, lama, plantas etc.</w:t>
            </w:r>
          </w:p>
          <w:p w:rsidR="00AC62BF" w:rsidRPr="00A942A8" w:rsidRDefault="00AC62BF" w:rsidP="00AC62BF">
            <w:pPr>
              <w:pStyle w:val="SemEspaamento"/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C62BF" w:rsidRDefault="00AC62BF" w:rsidP="00AC62BF">
            <w:pPr>
              <w:pStyle w:val="SemEspaamento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942A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(EI02ET04) Identificar relações espaciais (dentro e fora, em cima, embaixo, acima, abaixo, entre e do lado) e temporais (antes, durante e depois).</w:t>
            </w:r>
          </w:p>
          <w:p w:rsidR="00AC62BF" w:rsidRPr="00A942A8" w:rsidRDefault="00AC62BF" w:rsidP="00AC62BF">
            <w:pPr>
              <w:pStyle w:val="SemEspaamen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AC62BF" w:rsidRPr="00A942A8" w:rsidRDefault="00AC62BF" w:rsidP="00AC62BF">
            <w:pPr>
              <w:pStyle w:val="SemEspaamento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A942A8">
              <w:rPr>
                <w:rFonts w:ascii="Arial" w:eastAsia="Times New Roman" w:hAnsi="Arial" w:cs="Arial"/>
                <w:sz w:val="24"/>
                <w:szCs w:val="24"/>
              </w:rPr>
              <w:t>Explorar o espaço por meio do corpo e dos sentidos, a fim de perceber elementos presentes em seu ambiente.</w:t>
            </w:r>
          </w:p>
          <w:p w:rsidR="00AC62BF" w:rsidRPr="00A942A8" w:rsidRDefault="00AC62BF" w:rsidP="00AC62BF">
            <w:pPr>
              <w:pStyle w:val="SemEspaamento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A942A8">
              <w:rPr>
                <w:rFonts w:ascii="Arial" w:eastAsia="Times New Roman" w:hAnsi="Arial" w:cs="Arial"/>
                <w:sz w:val="24"/>
                <w:szCs w:val="24"/>
              </w:rPr>
              <w:t>Manipular, experimentar e explorar o espaço por meio de experiências de deslocamento de si e dos objetos.</w:t>
            </w:r>
          </w:p>
          <w:p w:rsidR="00AC62BF" w:rsidRPr="00A942A8" w:rsidRDefault="00AC62BF" w:rsidP="00AC62BF">
            <w:pPr>
              <w:pStyle w:val="SemEspaamento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A942A8">
              <w:rPr>
                <w:rFonts w:ascii="Arial" w:eastAsia="Times New Roman" w:hAnsi="Arial" w:cs="Arial"/>
                <w:sz w:val="24"/>
                <w:szCs w:val="24"/>
              </w:rPr>
              <w:t xml:space="preserve">Encontrar objetos ou brinquedos desejados nas situações de brincadeiras ou a partir de orientações </w:t>
            </w:r>
            <w:proofErr w:type="gramStart"/>
            <w:r w:rsidRPr="00A942A8">
              <w:rPr>
                <w:rFonts w:ascii="Arial" w:eastAsia="Times New Roman" w:hAnsi="Arial" w:cs="Arial"/>
                <w:sz w:val="24"/>
                <w:szCs w:val="24"/>
              </w:rPr>
              <w:t>do(</w:t>
            </w:r>
            <w:proofErr w:type="gramEnd"/>
            <w:r w:rsidRPr="00A942A8">
              <w:rPr>
                <w:rFonts w:ascii="Arial" w:eastAsia="Times New Roman" w:hAnsi="Arial" w:cs="Arial"/>
                <w:sz w:val="24"/>
                <w:szCs w:val="24"/>
              </w:rPr>
              <w:t>a) professor(a) sobre a sua localização.</w:t>
            </w:r>
          </w:p>
          <w:p w:rsidR="00AC62BF" w:rsidRPr="00A942A8" w:rsidRDefault="00AC62BF" w:rsidP="00AC62BF">
            <w:pPr>
              <w:pStyle w:val="SemEspaamento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A942A8">
              <w:rPr>
                <w:rFonts w:ascii="Arial" w:eastAsia="Times New Roman" w:hAnsi="Arial" w:cs="Arial"/>
                <w:sz w:val="24"/>
                <w:szCs w:val="24"/>
              </w:rPr>
              <w:t>Posicionar o corpo no espaço a partir de orientações: Vem até aqui. Vamos subir? Você quer descer?</w:t>
            </w:r>
          </w:p>
          <w:p w:rsidR="00AC62BF" w:rsidRPr="00A942A8" w:rsidRDefault="00AC62BF" w:rsidP="00AC62BF">
            <w:pPr>
              <w:pStyle w:val="SemEspaamento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A942A8">
              <w:rPr>
                <w:rFonts w:ascii="Arial" w:eastAsia="Times New Roman" w:hAnsi="Arial" w:cs="Arial"/>
                <w:sz w:val="24"/>
                <w:szCs w:val="24"/>
              </w:rPr>
              <w:t>Compreender e realizar comandos: dentro, fora, em cima, embaixo, ao lado, frente, atrás, etc., identificando essas posições no espaço.</w:t>
            </w:r>
          </w:p>
          <w:p w:rsidR="00AC62BF" w:rsidRPr="00C24676" w:rsidRDefault="00AC62BF" w:rsidP="003A3B47">
            <w:pPr>
              <w:pStyle w:val="PargrafodaLista"/>
              <w:shd w:val="clear" w:color="auto" w:fill="FFFFFF"/>
              <w:spacing w:after="0" w:line="360" w:lineRule="auto"/>
              <w:ind w:left="0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</w:p>
          <w:p w:rsidR="00AC62BF" w:rsidRPr="00C24676" w:rsidRDefault="00AC62BF" w:rsidP="003A3B47">
            <w:pPr>
              <w:pStyle w:val="PargrafodaLista"/>
              <w:shd w:val="clear" w:color="auto" w:fill="FFFFFF"/>
              <w:spacing w:after="0" w:line="360" w:lineRule="auto"/>
              <w:ind w:left="0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</w:p>
        </w:tc>
      </w:tr>
    </w:tbl>
    <w:p w:rsidR="00AC62BF" w:rsidRDefault="00AC62BF" w:rsidP="00AC62BF">
      <w:pPr>
        <w:spacing w:line="36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tbl>
      <w:tblPr>
        <w:tblStyle w:val="Tabelacomgrade"/>
        <w:tblW w:w="9039" w:type="dxa"/>
        <w:tblLayout w:type="fixed"/>
        <w:tblLook w:val="04A0"/>
      </w:tblPr>
      <w:tblGrid>
        <w:gridCol w:w="1863"/>
        <w:gridCol w:w="1515"/>
        <w:gridCol w:w="1800"/>
        <w:gridCol w:w="1734"/>
        <w:gridCol w:w="2127"/>
      </w:tblGrid>
      <w:tr w:rsidR="00AC62BF" w:rsidTr="00AC62BF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BF" w:rsidRDefault="00AC62BF" w:rsidP="003A3B47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SEGUNDA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BF" w:rsidRDefault="00AC62BF" w:rsidP="003A3B47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TERÇA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BF" w:rsidRDefault="00AC62BF" w:rsidP="003A3B47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QUARTA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BF" w:rsidRDefault="00AC62BF" w:rsidP="003A3B47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QUINTA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BF" w:rsidRDefault="00AC62BF" w:rsidP="003A3B47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SEXTA</w:t>
            </w:r>
          </w:p>
        </w:tc>
      </w:tr>
      <w:tr w:rsidR="00AC62BF" w:rsidTr="00AC62BF">
        <w:trPr>
          <w:trHeight w:val="2319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BF" w:rsidRPr="00AC62BF" w:rsidRDefault="00AC62BF" w:rsidP="003A3B4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 w:rsidRPr="00AC62BF">
              <w:rPr>
                <w:rFonts w:ascii="Arial" w:eastAsia="Times New Roman" w:hAnsi="Arial" w:cs="Arial"/>
                <w:color w:val="000000"/>
              </w:rPr>
              <w:t>ATIVIDADES DE</w:t>
            </w:r>
          </w:p>
          <w:p w:rsidR="00AC62BF" w:rsidRPr="00AC62BF" w:rsidRDefault="00AC62BF" w:rsidP="003A3B4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 w:rsidRPr="00AC62BF">
              <w:rPr>
                <w:rFonts w:ascii="Arial" w:eastAsia="Times New Roman" w:hAnsi="Arial" w:cs="Arial"/>
                <w:color w:val="000000"/>
              </w:rPr>
              <w:t>JOGOS E</w:t>
            </w:r>
          </w:p>
          <w:p w:rsidR="00AC62BF" w:rsidRPr="00AC62BF" w:rsidRDefault="00AC62BF" w:rsidP="00AC62B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 w:rsidRPr="00AC62BF">
              <w:rPr>
                <w:rFonts w:ascii="Arial" w:eastAsia="Times New Roman" w:hAnsi="Arial" w:cs="Arial"/>
                <w:color w:val="000000"/>
              </w:rPr>
              <w:t>BRINCADEIRAS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BF" w:rsidRPr="00AC62BF" w:rsidRDefault="00AC62BF" w:rsidP="003A3B47">
            <w:pPr>
              <w:spacing w:line="360" w:lineRule="auto"/>
              <w:jc w:val="both"/>
              <w:rPr>
                <w:rFonts w:ascii="Arial" w:eastAsiaTheme="minorEastAsia" w:hAnsi="Arial" w:cs="Arial"/>
                <w:color w:val="000000"/>
                <w:lang w:eastAsia="zh-CN"/>
              </w:rPr>
            </w:pPr>
            <w:r w:rsidRPr="00AC62BF">
              <w:rPr>
                <w:rFonts w:ascii="Arial" w:eastAsiaTheme="minorEastAsia" w:hAnsi="Arial" w:cs="Arial"/>
                <w:color w:val="000000"/>
                <w:lang w:eastAsia="zh-CN"/>
              </w:rPr>
              <w:t>HIST</w:t>
            </w:r>
            <w:r>
              <w:rPr>
                <w:rFonts w:ascii="Arial" w:eastAsiaTheme="minorEastAsia" w:hAnsi="Arial" w:cs="Arial"/>
                <w:color w:val="000000"/>
                <w:lang w:eastAsia="zh-CN"/>
              </w:rPr>
              <w:t xml:space="preserve">ÓRIA </w:t>
            </w:r>
            <w:r w:rsidRPr="00AC62BF">
              <w:rPr>
                <w:rFonts w:ascii="Arial" w:eastAsiaTheme="minorEastAsia" w:hAnsi="Arial" w:cs="Arial"/>
                <w:color w:val="000000"/>
                <w:lang w:eastAsia="zh-CN"/>
              </w:rPr>
              <w:t>DE LITERATURA INFANTIL ATIVIDADE IMPRESSA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BF" w:rsidRPr="00AC62BF" w:rsidRDefault="00AC62BF" w:rsidP="003A3B4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 w:rsidRPr="00AC62BF">
              <w:rPr>
                <w:rFonts w:ascii="Arial" w:eastAsia="Times New Roman" w:hAnsi="Arial" w:cs="Arial"/>
                <w:color w:val="000000"/>
              </w:rPr>
              <w:t>ATIVIDADES DE</w:t>
            </w:r>
          </w:p>
          <w:p w:rsidR="00AC62BF" w:rsidRPr="00AC62BF" w:rsidRDefault="00AC62BF" w:rsidP="003A3B4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 w:rsidRPr="00AC62BF">
              <w:rPr>
                <w:rFonts w:ascii="Arial" w:eastAsia="Times New Roman" w:hAnsi="Arial" w:cs="Arial"/>
                <w:color w:val="000000"/>
              </w:rPr>
              <w:t>JOGOS E</w:t>
            </w:r>
          </w:p>
          <w:p w:rsidR="00AC62BF" w:rsidRPr="00AC62BF" w:rsidRDefault="00AC62BF" w:rsidP="003A3B4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 w:rsidRPr="00AC62BF">
              <w:rPr>
                <w:rFonts w:ascii="Arial" w:eastAsia="Times New Roman" w:hAnsi="Arial" w:cs="Arial"/>
                <w:color w:val="000000"/>
              </w:rPr>
              <w:t>BRINCADEIRAS</w:t>
            </w:r>
          </w:p>
          <w:p w:rsidR="00AC62BF" w:rsidRPr="00AC62BF" w:rsidRDefault="00AC62BF" w:rsidP="003A3B47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lang w:eastAsia="zh-C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BF" w:rsidRPr="00AC62BF" w:rsidRDefault="00AC62BF" w:rsidP="003A3B47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lang w:eastAsia="zh-CN"/>
              </w:rPr>
              <w:t xml:space="preserve">HISTÓRIA </w:t>
            </w:r>
            <w:r w:rsidRPr="00AC62BF">
              <w:rPr>
                <w:rFonts w:ascii="Arial" w:eastAsiaTheme="minorEastAsia" w:hAnsi="Arial" w:cs="Arial"/>
                <w:color w:val="000000"/>
                <w:lang w:eastAsia="zh-CN"/>
              </w:rPr>
              <w:t>DE LITERATURA INFANTIL ATIVIDADE IMPRESSA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BF" w:rsidRPr="00AC62BF" w:rsidRDefault="00AC62BF" w:rsidP="003A3B4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 w:rsidRPr="00AC62BF">
              <w:rPr>
                <w:rFonts w:ascii="Arial" w:eastAsia="Times New Roman" w:hAnsi="Arial" w:cs="Arial"/>
                <w:color w:val="000000"/>
              </w:rPr>
              <w:t>ATIVIDADES DE</w:t>
            </w:r>
          </w:p>
          <w:p w:rsidR="00AC62BF" w:rsidRPr="00AC62BF" w:rsidRDefault="00AC62BF" w:rsidP="003A3B4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 w:rsidRPr="00AC62BF">
              <w:rPr>
                <w:rFonts w:ascii="Arial" w:eastAsia="Times New Roman" w:hAnsi="Arial" w:cs="Arial"/>
                <w:color w:val="000000"/>
              </w:rPr>
              <w:t>JOGOS E</w:t>
            </w:r>
          </w:p>
          <w:p w:rsidR="00AC62BF" w:rsidRPr="00AC62BF" w:rsidRDefault="00AC62BF" w:rsidP="003A3B4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 w:rsidRPr="00AC62BF">
              <w:rPr>
                <w:rFonts w:ascii="Arial" w:eastAsia="Times New Roman" w:hAnsi="Arial" w:cs="Arial"/>
                <w:color w:val="000000"/>
              </w:rPr>
              <w:t>BRINCADEIRAS</w:t>
            </w:r>
          </w:p>
          <w:p w:rsidR="00AC62BF" w:rsidRPr="00AC62BF" w:rsidRDefault="00AC62BF" w:rsidP="003A3B47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lang w:eastAsia="zh-CN"/>
              </w:rPr>
            </w:pPr>
          </w:p>
        </w:tc>
      </w:tr>
    </w:tbl>
    <w:p w:rsidR="002F5CDC" w:rsidRDefault="002F5CDC"/>
    <w:sectPr w:rsidR="002F5CDC" w:rsidSect="00F2537D">
      <w:pgSz w:w="11906" w:h="16838"/>
      <w:pgMar w:top="709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F36457"/>
    <w:multiLevelType w:val="singleLevel"/>
    <w:tmpl w:val="90F3645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AB3387FE"/>
    <w:multiLevelType w:val="singleLevel"/>
    <w:tmpl w:val="AB3387F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C55062F5"/>
    <w:multiLevelType w:val="singleLevel"/>
    <w:tmpl w:val="C55062F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FFDD73E2"/>
    <w:multiLevelType w:val="singleLevel"/>
    <w:tmpl w:val="FFDD73E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08D2199F"/>
    <w:multiLevelType w:val="hybridMultilevel"/>
    <w:tmpl w:val="5DB0BF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B3E26"/>
    <w:multiLevelType w:val="hybridMultilevel"/>
    <w:tmpl w:val="F6B661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40A54"/>
    <w:multiLevelType w:val="multilevel"/>
    <w:tmpl w:val="D4A07D3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070D4D"/>
    <w:multiLevelType w:val="hybridMultilevel"/>
    <w:tmpl w:val="E4AAEDF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40F09"/>
    <w:multiLevelType w:val="hybridMultilevel"/>
    <w:tmpl w:val="11CE6D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70A16"/>
    <w:multiLevelType w:val="hybridMultilevel"/>
    <w:tmpl w:val="3904B3F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7319A0"/>
    <w:multiLevelType w:val="singleLevel"/>
    <w:tmpl w:val="457319A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>
    <w:nsid w:val="4D6C601C"/>
    <w:multiLevelType w:val="multilevel"/>
    <w:tmpl w:val="D0F4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1E86BB7"/>
    <w:multiLevelType w:val="singleLevel"/>
    <w:tmpl w:val="51E86BB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>
    <w:nsid w:val="637548FB"/>
    <w:multiLevelType w:val="hybridMultilevel"/>
    <w:tmpl w:val="2DA4456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5F5FCE"/>
    <w:multiLevelType w:val="hybridMultilevel"/>
    <w:tmpl w:val="3E7A46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7E29BD"/>
    <w:multiLevelType w:val="multilevel"/>
    <w:tmpl w:val="C3C877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86B1310"/>
    <w:multiLevelType w:val="multilevel"/>
    <w:tmpl w:val="E1D2D38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0DCE764"/>
    <w:multiLevelType w:val="singleLevel"/>
    <w:tmpl w:val="70DCE76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8">
    <w:nsid w:val="73F8F105"/>
    <w:multiLevelType w:val="singleLevel"/>
    <w:tmpl w:val="73F8F10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9">
    <w:nsid w:val="7D7F3D40"/>
    <w:multiLevelType w:val="hybridMultilevel"/>
    <w:tmpl w:val="13667B3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17"/>
  </w:num>
  <w:num w:numId="5">
    <w:abstractNumId w:val="1"/>
  </w:num>
  <w:num w:numId="6">
    <w:abstractNumId w:val="3"/>
  </w:num>
  <w:num w:numId="7">
    <w:abstractNumId w:val="2"/>
  </w:num>
  <w:num w:numId="8">
    <w:abstractNumId w:val="10"/>
  </w:num>
  <w:num w:numId="9">
    <w:abstractNumId w:val="8"/>
  </w:num>
  <w:num w:numId="10">
    <w:abstractNumId w:val="11"/>
  </w:num>
  <w:num w:numId="11">
    <w:abstractNumId w:val="6"/>
  </w:num>
  <w:num w:numId="12">
    <w:abstractNumId w:val="15"/>
  </w:num>
  <w:num w:numId="13">
    <w:abstractNumId w:val="16"/>
  </w:num>
  <w:num w:numId="14">
    <w:abstractNumId w:val="7"/>
  </w:num>
  <w:num w:numId="15">
    <w:abstractNumId w:val="14"/>
  </w:num>
  <w:num w:numId="16">
    <w:abstractNumId w:val="5"/>
  </w:num>
  <w:num w:numId="17">
    <w:abstractNumId w:val="13"/>
  </w:num>
  <w:num w:numId="18">
    <w:abstractNumId w:val="9"/>
  </w:num>
  <w:num w:numId="19">
    <w:abstractNumId w:val="19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62BF"/>
    <w:rsid w:val="002F5CDC"/>
    <w:rsid w:val="00420DFC"/>
    <w:rsid w:val="0064225A"/>
    <w:rsid w:val="007F2B9D"/>
    <w:rsid w:val="00AC62BF"/>
    <w:rsid w:val="00D22970"/>
    <w:rsid w:val="00F25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B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C62BF"/>
    <w:rPr>
      <w:b/>
      <w:bCs/>
    </w:rPr>
  </w:style>
  <w:style w:type="table" w:styleId="Tabelacomgrade">
    <w:name w:val="Table Grid"/>
    <w:basedOn w:val="Tabelanormal"/>
    <w:rsid w:val="00AC62BF"/>
    <w:pPr>
      <w:spacing w:after="160" w:line="256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C62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2B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C62BF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B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C62BF"/>
    <w:rPr>
      <w:b/>
      <w:bCs/>
    </w:rPr>
  </w:style>
  <w:style w:type="table" w:styleId="Tabelacomgrade">
    <w:name w:val="Table Grid"/>
    <w:basedOn w:val="Tabelanormal"/>
    <w:rsid w:val="00AC62BF"/>
    <w:pPr>
      <w:spacing w:after="160" w:line="256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C62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2B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C62BF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5525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PMR</Company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Polvani</dc:creator>
  <cp:lastModifiedBy>merris.mozer</cp:lastModifiedBy>
  <cp:revision>2</cp:revision>
  <dcterms:created xsi:type="dcterms:W3CDTF">2020-06-03T14:18:00Z</dcterms:created>
  <dcterms:modified xsi:type="dcterms:W3CDTF">2020-06-03T14:18:00Z</dcterms:modified>
</cp:coreProperties>
</file>